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36EB" w14:textId="2D5495FE" w:rsidR="006E6231" w:rsidRDefault="002975B1" w:rsidP="004A61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6165">
        <w:rPr>
          <w:rFonts w:ascii="Arial" w:eastAsia="Times New Roman" w:hAnsi="Arial" w:cs="Arial"/>
          <w:sz w:val="20"/>
          <w:szCs w:val="20"/>
        </w:rPr>
        <w:t>The Executive Director of Leadership Lincol</w:t>
      </w:r>
      <w:r w:rsidR="00B124B0" w:rsidRPr="004A6165">
        <w:rPr>
          <w:rFonts w:ascii="Arial" w:eastAsia="Times New Roman" w:hAnsi="Arial" w:cs="Arial"/>
          <w:sz w:val="20"/>
          <w:szCs w:val="20"/>
        </w:rPr>
        <w:t>n, a non-profit entity, fosters</w:t>
      </w:r>
      <w:r w:rsidRPr="004A6165">
        <w:rPr>
          <w:rFonts w:ascii="Arial" w:eastAsia="Times New Roman" w:hAnsi="Arial" w:cs="Arial"/>
          <w:sz w:val="20"/>
          <w:szCs w:val="20"/>
        </w:rPr>
        <w:t xml:space="preserve"> leadership deve</w:t>
      </w:r>
      <w:r w:rsidR="00B124B0" w:rsidRPr="004A6165">
        <w:rPr>
          <w:rFonts w:ascii="Arial" w:eastAsia="Times New Roman" w:hAnsi="Arial" w:cs="Arial"/>
          <w:sz w:val="20"/>
          <w:szCs w:val="20"/>
        </w:rPr>
        <w:t>lopment for adults and youth</w:t>
      </w:r>
      <w:r w:rsidRPr="004A6165">
        <w:rPr>
          <w:rFonts w:ascii="Arial" w:eastAsia="Times New Roman" w:hAnsi="Arial" w:cs="Arial"/>
          <w:sz w:val="20"/>
          <w:szCs w:val="20"/>
        </w:rPr>
        <w:t xml:space="preserve"> in Lincoln/Lancaster County.  </w:t>
      </w:r>
      <w:r w:rsidR="005B1BC9"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Reporting to the Board of Directors, the Executive Director will have overall strategic and operational responsibility for Leadership Lincoln’s staff, </w:t>
      </w:r>
      <w:r w:rsidR="00B124B0"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community </w:t>
      </w:r>
      <w:r w:rsidR="005B1BC9"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volunteers, programs, expansion, and execution of its mission. </w:t>
      </w:r>
      <w:r w:rsidR="005B1BC9" w:rsidRPr="004A616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0AF935" w14:textId="77777777" w:rsidR="004A6165" w:rsidRPr="004A6165" w:rsidRDefault="004A6165" w:rsidP="004A61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068A46" w14:textId="77777777" w:rsidR="006E6231" w:rsidRPr="004A6165" w:rsidRDefault="006E6231" w:rsidP="004A6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4A6165">
        <w:rPr>
          <w:rFonts w:ascii="Arial" w:hAnsi="Arial" w:cs="Arial"/>
          <w:bCs/>
          <w:color w:val="000000"/>
          <w:sz w:val="20"/>
          <w:szCs w:val="20"/>
        </w:rPr>
        <w:t>Position Summary:</w:t>
      </w:r>
      <w:r w:rsidRPr="004A616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A6165">
        <w:rPr>
          <w:rFonts w:ascii="Arial" w:hAnsi="Arial" w:cs="Arial"/>
          <w:color w:val="000000"/>
          <w:sz w:val="20"/>
          <w:szCs w:val="20"/>
        </w:rPr>
        <w:t xml:space="preserve">The Executive Director is </w:t>
      </w:r>
      <w:r w:rsidRPr="004A6165">
        <w:rPr>
          <w:rFonts w:ascii="Arial" w:eastAsia="Times New Roman" w:hAnsi="Arial" w:cs="Arial"/>
          <w:sz w:val="20"/>
          <w:szCs w:val="20"/>
        </w:rPr>
        <w:t xml:space="preserve">accountable to the Board of Directors and </w:t>
      </w:r>
      <w:r w:rsidRPr="004A6165">
        <w:rPr>
          <w:rFonts w:ascii="Arial" w:hAnsi="Arial" w:cs="Arial"/>
          <w:color w:val="000000"/>
          <w:sz w:val="20"/>
          <w:szCs w:val="20"/>
        </w:rPr>
        <w:t>responsible for providing leadership to position the organization as a valuable community asset for growing leaders as catalysts for community change by ensuring that strategic and operating plans align with the mission and objectives, promote revenue, sustain long-term viability and growth and effectively position the organization as best practice in its field.</w:t>
      </w:r>
    </w:p>
    <w:p w14:paraId="63F35C0B" w14:textId="77777777" w:rsidR="004F6096" w:rsidRPr="004A6165" w:rsidRDefault="004F6096" w:rsidP="004A61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1F102E" w14:textId="77777777" w:rsidR="005B1BC9" w:rsidRPr="004A6165" w:rsidRDefault="005B1BC9" w:rsidP="004A61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</w:t>
      </w:r>
    </w:p>
    <w:p w14:paraId="64BC63B0" w14:textId="77777777" w:rsidR="005B1BC9" w:rsidRPr="004A6165" w:rsidRDefault="005B1BC9" w:rsidP="004A61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>Leadership &amp; Management:</w:t>
      </w:r>
    </w:p>
    <w:p w14:paraId="2A4952DF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Ensure ongoing local programmatic excellence, rigorous program evaluation, and consistent quality of finance and administration, fundraising, </w:t>
      </w:r>
      <w:r w:rsidR="00D00BB6" w:rsidRPr="004A6165">
        <w:rPr>
          <w:rFonts w:ascii="Arial" w:hAnsi="Arial" w:cs="Arial"/>
          <w:sz w:val="20"/>
          <w:szCs w:val="20"/>
        </w:rPr>
        <w:t xml:space="preserve">and </w:t>
      </w:r>
      <w:r w:rsidRPr="004A6165">
        <w:rPr>
          <w:rFonts w:ascii="Arial" w:hAnsi="Arial" w:cs="Arial"/>
          <w:sz w:val="20"/>
          <w:szCs w:val="20"/>
        </w:rPr>
        <w:t>communications</w:t>
      </w:r>
      <w:r w:rsidR="00D00BB6" w:rsidRPr="004A6165">
        <w:rPr>
          <w:rFonts w:ascii="Arial" w:hAnsi="Arial" w:cs="Arial"/>
          <w:sz w:val="20"/>
          <w:szCs w:val="20"/>
        </w:rPr>
        <w:t xml:space="preserve">; </w:t>
      </w:r>
      <w:r w:rsidRPr="004A6165">
        <w:rPr>
          <w:rFonts w:ascii="Arial" w:hAnsi="Arial" w:cs="Arial"/>
          <w:sz w:val="20"/>
          <w:szCs w:val="20"/>
        </w:rPr>
        <w:t>recommend timelines and resources needed to achieve the strategic goals.</w:t>
      </w:r>
    </w:p>
    <w:p w14:paraId="59FCF91F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58EDF85F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Actively engage and energize volunteers, board members, event committees, alumni, partnering organizations, and funders.</w:t>
      </w:r>
    </w:p>
    <w:p w14:paraId="3C5E33BF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04F3FB0F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Develop, maintain, and support a strong Board of Directors: serve as ex-officio of each committee, seek and build board involvement with strategic direction for both ongoing local operations as well as </w:t>
      </w:r>
      <w:r w:rsidR="00D00BB6" w:rsidRPr="004A6165">
        <w:rPr>
          <w:rFonts w:ascii="Arial" w:hAnsi="Arial" w:cs="Arial"/>
          <w:sz w:val="20"/>
          <w:szCs w:val="20"/>
        </w:rPr>
        <w:t>participation at the national level.</w:t>
      </w:r>
    </w:p>
    <w:p w14:paraId="1EF32BAB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71DF01F4" w14:textId="77777777" w:rsidR="003340B5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Lead, coach, develop, and retain Leadership Lincoln’s</w:t>
      </w:r>
      <w:r w:rsidR="003340B5" w:rsidRPr="004A6165">
        <w:rPr>
          <w:rFonts w:ascii="Arial" w:hAnsi="Arial" w:cs="Arial"/>
          <w:sz w:val="20"/>
          <w:szCs w:val="20"/>
        </w:rPr>
        <w:t xml:space="preserve"> staff and volunteer</w:t>
      </w:r>
      <w:r w:rsidRPr="004A6165">
        <w:rPr>
          <w:rFonts w:ascii="Arial" w:hAnsi="Arial" w:cs="Arial"/>
          <w:sz w:val="20"/>
          <w:szCs w:val="20"/>
        </w:rPr>
        <w:t xml:space="preserve"> </w:t>
      </w:r>
      <w:r w:rsidR="00B124B0" w:rsidRPr="004A6165">
        <w:rPr>
          <w:rFonts w:ascii="Arial" w:hAnsi="Arial" w:cs="Arial"/>
          <w:sz w:val="20"/>
          <w:szCs w:val="20"/>
        </w:rPr>
        <w:t>committees</w:t>
      </w:r>
      <w:r w:rsidR="003340B5" w:rsidRPr="004A6165">
        <w:rPr>
          <w:rFonts w:ascii="Arial" w:hAnsi="Arial" w:cs="Arial"/>
          <w:sz w:val="20"/>
          <w:szCs w:val="20"/>
        </w:rPr>
        <w:t>.</w:t>
      </w:r>
    </w:p>
    <w:p w14:paraId="135AEEBF" w14:textId="77777777" w:rsidR="003340B5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2285C7AA" w14:textId="0CBB3AB5" w:rsidR="005B1BC9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Ensure effective systems to track progress, and regularly evaluate program components, </w:t>
      </w:r>
      <w:proofErr w:type="gramStart"/>
      <w:r w:rsidRPr="004A6165">
        <w:rPr>
          <w:rFonts w:ascii="Arial" w:hAnsi="Arial" w:cs="Arial"/>
          <w:sz w:val="20"/>
          <w:szCs w:val="20"/>
        </w:rPr>
        <w:t>so as to</w:t>
      </w:r>
      <w:proofErr w:type="gramEnd"/>
      <w:r w:rsidRPr="004A6165">
        <w:rPr>
          <w:rFonts w:ascii="Arial" w:hAnsi="Arial" w:cs="Arial"/>
          <w:sz w:val="20"/>
          <w:szCs w:val="20"/>
        </w:rPr>
        <w:t xml:space="preserve"> measure successes that can be effectively communicated to the board, funders, and other constituents</w:t>
      </w:r>
      <w:r w:rsidR="003340B5" w:rsidRPr="004A6165">
        <w:rPr>
          <w:rFonts w:ascii="Arial" w:hAnsi="Arial" w:cs="Arial"/>
          <w:sz w:val="20"/>
          <w:szCs w:val="20"/>
        </w:rPr>
        <w:t>.</w:t>
      </w:r>
    </w:p>
    <w:p w14:paraId="05C7FB30" w14:textId="77777777" w:rsidR="004A6165" w:rsidRPr="004A6165" w:rsidRDefault="004A6165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01499A08" w14:textId="77777777" w:rsidR="005B1BC9" w:rsidRPr="004A6165" w:rsidRDefault="005B1BC9" w:rsidP="004A61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>Fundraising &amp; Communications:</w:t>
      </w:r>
    </w:p>
    <w:p w14:paraId="7FA6CD24" w14:textId="77777777" w:rsidR="003340B5" w:rsidRPr="004A6165" w:rsidRDefault="00D00BB6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Actively develop</w:t>
      </w:r>
      <w:r w:rsidR="003340B5" w:rsidRPr="004A6165">
        <w:rPr>
          <w:rFonts w:ascii="Arial" w:hAnsi="Arial" w:cs="Arial"/>
          <w:sz w:val="20"/>
          <w:szCs w:val="20"/>
        </w:rPr>
        <w:t xml:space="preserve"> an </w:t>
      </w:r>
      <w:r w:rsidR="005B1BC9" w:rsidRPr="004A6165">
        <w:rPr>
          <w:rFonts w:ascii="Arial" w:hAnsi="Arial" w:cs="Arial"/>
          <w:sz w:val="20"/>
          <w:szCs w:val="20"/>
        </w:rPr>
        <w:t xml:space="preserve">external presence and relationships to garner new </w:t>
      </w:r>
      <w:r w:rsidR="003340B5" w:rsidRPr="004A6165">
        <w:rPr>
          <w:rFonts w:ascii="Arial" w:hAnsi="Arial" w:cs="Arial"/>
          <w:sz w:val="20"/>
          <w:szCs w:val="20"/>
        </w:rPr>
        <w:t xml:space="preserve">funding, programming and collaborative organizational </w:t>
      </w:r>
      <w:r w:rsidR="005B1BC9" w:rsidRPr="004A6165">
        <w:rPr>
          <w:rFonts w:ascii="Arial" w:hAnsi="Arial" w:cs="Arial"/>
          <w:sz w:val="20"/>
          <w:szCs w:val="20"/>
        </w:rPr>
        <w:t>opportunities</w:t>
      </w:r>
      <w:r w:rsidR="003340B5" w:rsidRPr="004A6165">
        <w:rPr>
          <w:rFonts w:ascii="Arial" w:hAnsi="Arial" w:cs="Arial"/>
          <w:sz w:val="20"/>
          <w:szCs w:val="20"/>
        </w:rPr>
        <w:t xml:space="preserve">. </w:t>
      </w:r>
    </w:p>
    <w:p w14:paraId="3D18CCAD" w14:textId="77777777" w:rsidR="003340B5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7B70CBC1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Expand local revenue generating and fundraising activities to support existing program operations and </w:t>
      </w:r>
      <w:r w:rsidR="003340B5" w:rsidRPr="004A6165">
        <w:rPr>
          <w:rFonts w:ascii="Arial" w:hAnsi="Arial" w:cs="Arial"/>
          <w:sz w:val="20"/>
          <w:szCs w:val="20"/>
        </w:rPr>
        <w:t xml:space="preserve">future </w:t>
      </w:r>
      <w:r w:rsidRPr="004A6165">
        <w:rPr>
          <w:rFonts w:ascii="Arial" w:hAnsi="Arial" w:cs="Arial"/>
          <w:sz w:val="20"/>
          <w:szCs w:val="20"/>
        </w:rPr>
        <w:t xml:space="preserve">expansion while simultaneously retiring </w:t>
      </w:r>
      <w:r w:rsidR="003340B5" w:rsidRPr="004A6165">
        <w:rPr>
          <w:rFonts w:ascii="Arial" w:hAnsi="Arial" w:cs="Arial"/>
          <w:sz w:val="20"/>
          <w:szCs w:val="20"/>
        </w:rPr>
        <w:t xml:space="preserve">any existing </w:t>
      </w:r>
      <w:r w:rsidRPr="004A6165">
        <w:rPr>
          <w:rFonts w:ascii="Arial" w:hAnsi="Arial" w:cs="Arial"/>
          <w:sz w:val="20"/>
          <w:szCs w:val="20"/>
        </w:rPr>
        <w:t>debt</w:t>
      </w:r>
      <w:r w:rsidR="003340B5" w:rsidRPr="004A6165">
        <w:rPr>
          <w:rFonts w:ascii="Arial" w:hAnsi="Arial" w:cs="Arial"/>
          <w:sz w:val="20"/>
          <w:szCs w:val="20"/>
        </w:rPr>
        <w:t>.</w:t>
      </w:r>
    </w:p>
    <w:p w14:paraId="3145B32F" w14:textId="77777777" w:rsidR="003340B5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59F7E684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Deepen and refine all aspects of communications—from web presence to external relations with the goal of creating a stronger brand</w:t>
      </w:r>
      <w:r w:rsidR="003340B5" w:rsidRPr="004A6165">
        <w:rPr>
          <w:rFonts w:ascii="Arial" w:hAnsi="Arial" w:cs="Arial"/>
          <w:sz w:val="20"/>
          <w:szCs w:val="20"/>
        </w:rPr>
        <w:t xml:space="preserve">. </w:t>
      </w:r>
    </w:p>
    <w:p w14:paraId="16534AFE" w14:textId="77777777" w:rsidR="00B124B0" w:rsidRPr="004A6165" w:rsidRDefault="00B124B0" w:rsidP="004A61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470C17A" w14:textId="77777777" w:rsidR="005B1BC9" w:rsidRPr="004A6165" w:rsidRDefault="005B1BC9" w:rsidP="004A616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Planning &amp; </w:t>
      </w:r>
      <w:r w:rsidR="00B124B0"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>Public Relations</w:t>
      </w: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44BB1892" w14:textId="77777777" w:rsidR="003340B5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Identify </w:t>
      </w:r>
      <w:r w:rsidR="006E6231" w:rsidRPr="004A6165">
        <w:rPr>
          <w:rFonts w:ascii="Arial" w:hAnsi="Arial" w:cs="Arial"/>
          <w:sz w:val="20"/>
          <w:szCs w:val="20"/>
        </w:rPr>
        <w:t xml:space="preserve">future </w:t>
      </w:r>
      <w:r w:rsidRPr="004A6165">
        <w:rPr>
          <w:rFonts w:ascii="Arial" w:hAnsi="Arial" w:cs="Arial"/>
          <w:sz w:val="20"/>
          <w:szCs w:val="20"/>
        </w:rPr>
        <w:t>opportunities</w:t>
      </w:r>
      <w:r w:rsidR="006E6231" w:rsidRPr="004A6165">
        <w:rPr>
          <w:rFonts w:ascii="Arial" w:hAnsi="Arial" w:cs="Arial"/>
          <w:sz w:val="20"/>
          <w:szCs w:val="20"/>
        </w:rPr>
        <w:t xml:space="preserve">; develop and champion </w:t>
      </w:r>
      <w:r w:rsidR="005B1BC9" w:rsidRPr="004A6165">
        <w:rPr>
          <w:rFonts w:ascii="Arial" w:hAnsi="Arial" w:cs="Arial"/>
          <w:sz w:val="20"/>
          <w:szCs w:val="20"/>
        </w:rPr>
        <w:t>strategic planning process</w:t>
      </w:r>
      <w:r w:rsidR="006E6231" w:rsidRPr="004A6165">
        <w:rPr>
          <w:rFonts w:ascii="Arial" w:hAnsi="Arial" w:cs="Arial"/>
          <w:sz w:val="20"/>
          <w:szCs w:val="20"/>
        </w:rPr>
        <w:t>es</w:t>
      </w:r>
      <w:r w:rsidR="005B1BC9" w:rsidRPr="004A6165">
        <w:rPr>
          <w:rFonts w:ascii="Arial" w:hAnsi="Arial" w:cs="Arial"/>
          <w:sz w:val="20"/>
          <w:szCs w:val="20"/>
        </w:rPr>
        <w:t xml:space="preserve"> for </w:t>
      </w:r>
      <w:r w:rsidRPr="004A6165">
        <w:rPr>
          <w:rFonts w:ascii="Arial" w:hAnsi="Arial" w:cs="Arial"/>
          <w:sz w:val="20"/>
          <w:szCs w:val="20"/>
        </w:rPr>
        <w:t>program expansion in</w:t>
      </w:r>
      <w:r w:rsidR="005B1BC9" w:rsidRPr="004A6165">
        <w:rPr>
          <w:rFonts w:ascii="Arial" w:hAnsi="Arial" w:cs="Arial"/>
          <w:sz w:val="20"/>
          <w:szCs w:val="20"/>
        </w:rPr>
        <w:t xml:space="preserve"> new </w:t>
      </w:r>
      <w:r w:rsidRPr="004A6165">
        <w:rPr>
          <w:rFonts w:ascii="Arial" w:hAnsi="Arial" w:cs="Arial"/>
          <w:sz w:val="20"/>
          <w:szCs w:val="20"/>
        </w:rPr>
        <w:t xml:space="preserve">directions. </w:t>
      </w:r>
      <w:r w:rsidR="006E6231" w:rsidRPr="004A6165">
        <w:rPr>
          <w:rFonts w:ascii="Arial" w:hAnsi="Arial" w:cs="Arial"/>
          <w:sz w:val="20"/>
          <w:szCs w:val="20"/>
        </w:rPr>
        <w:t xml:space="preserve"> </w:t>
      </w:r>
    </w:p>
    <w:p w14:paraId="58AA7C2B" w14:textId="77777777" w:rsidR="003340B5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1F6A6360" w14:textId="77777777" w:rsidR="005B1BC9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B</w:t>
      </w:r>
      <w:r w:rsidR="005B1BC9" w:rsidRPr="004A6165">
        <w:rPr>
          <w:rFonts w:ascii="Arial" w:hAnsi="Arial" w:cs="Arial"/>
          <w:sz w:val="20"/>
          <w:szCs w:val="20"/>
        </w:rPr>
        <w:t xml:space="preserve">uild </w:t>
      </w:r>
      <w:r w:rsidRPr="004A6165">
        <w:rPr>
          <w:rFonts w:ascii="Arial" w:hAnsi="Arial" w:cs="Arial"/>
          <w:sz w:val="20"/>
          <w:szCs w:val="20"/>
        </w:rPr>
        <w:t xml:space="preserve">effective </w:t>
      </w:r>
      <w:r w:rsidR="005B1BC9" w:rsidRPr="004A6165">
        <w:rPr>
          <w:rFonts w:ascii="Arial" w:hAnsi="Arial" w:cs="Arial"/>
          <w:sz w:val="20"/>
          <w:szCs w:val="20"/>
        </w:rPr>
        <w:t xml:space="preserve">partnerships </w:t>
      </w:r>
      <w:r w:rsidRPr="004A6165">
        <w:rPr>
          <w:rFonts w:ascii="Arial" w:hAnsi="Arial" w:cs="Arial"/>
          <w:sz w:val="20"/>
          <w:szCs w:val="20"/>
        </w:rPr>
        <w:t>for</w:t>
      </w:r>
      <w:r w:rsidR="005B1BC9" w:rsidRPr="004A6165">
        <w:rPr>
          <w:rFonts w:ascii="Arial" w:hAnsi="Arial" w:cs="Arial"/>
          <w:sz w:val="20"/>
          <w:szCs w:val="20"/>
        </w:rPr>
        <w:t xml:space="preserve"> new</w:t>
      </w:r>
      <w:r w:rsidRPr="004A6165">
        <w:rPr>
          <w:rFonts w:ascii="Arial" w:hAnsi="Arial" w:cs="Arial"/>
          <w:sz w:val="20"/>
          <w:szCs w:val="20"/>
        </w:rPr>
        <w:t xml:space="preserve"> opportunities,</w:t>
      </w:r>
      <w:r w:rsidR="005B1BC9" w:rsidRPr="004A6165">
        <w:rPr>
          <w:rFonts w:ascii="Arial" w:hAnsi="Arial" w:cs="Arial"/>
          <w:sz w:val="20"/>
          <w:szCs w:val="20"/>
        </w:rPr>
        <w:t xml:space="preserve"> establishing relationships with </w:t>
      </w:r>
      <w:r w:rsidR="006E6231" w:rsidRPr="004A6165">
        <w:rPr>
          <w:rFonts w:ascii="Arial" w:hAnsi="Arial" w:cs="Arial"/>
          <w:sz w:val="20"/>
          <w:szCs w:val="20"/>
        </w:rPr>
        <w:t>existing and potential</w:t>
      </w:r>
      <w:r w:rsidR="005B1BC9" w:rsidRPr="004A6165">
        <w:rPr>
          <w:rFonts w:ascii="Arial" w:hAnsi="Arial" w:cs="Arial"/>
          <w:sz w:val="20"/>
          <w:szCs w:val="20"/>
        </w:rPr>
        <w:t xml:space="preserve"> funders, and political and communit</w:t>
      </w:r>
      <w:r w:rsidRPr="004A6165">
        <w:rPr>
          <w:rFonts w:ascii="Arial" w:hAnsi="Arial" w:cs="Arial"/>
          <w:sz w:val="20"/>
          <w:szCs w:val="20"/>
        </w:rPr>
        <w:t>y leaders.</w:t>
      </w:r>
    </w:p>
    <w:p w14:paraId="4F7326FA" w14:textId="77777777" w:rsidR="003340B5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0FAB1B24" w14:textId="77777777" w:rsidR="005B1BC9" w:rsidRPr="004A6165" w:rsidRDefault="005B1BC9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Be a</w:t>
      </w:r>
      <w:r w:rsidR="003340B5" w:rsidRPr="004A6165">
        <w:rPr>
          <w:rFonts w:ascii="Arial" w:hAnsi="Arial" w:cs="Arial"/>
          <w:sz w:val="20"/>
          <w:szCs w:val="20"/>
        </w:rPr>
        <w:t xml:space="preserve"> recognized and respected </w:t>
      </w:r>
      <w:r w:rsidRPr="004A6165">
        <w:rPr>
          <w:rFonts w:ascii="Arial" w:hAnsi="Arial" w:cs="Arial"/>
          <w:sz w:val="20"/>
          <w:szCs w:val="20"/>
        </w:rPr>
        <w:t xml:space="preserve">presence </w:t>
      </w:r>
      <w:r w:rsidR="003340B5" w:rsidRPr="004A6165">
        <w:rPr>
          <w:rFonts w:ascii="Arial" w:hAnsi="Arial" w:cs="Arial"/>
          <w:sz w:val="20"/>
          <w:szCs w:val="20"/>
        </w:rPr>
        <w:t>in the community who</w:t>
      </w:r>
      <w:r w:rsidRPr="004A6165">
        <w:rPr>
          <w:rFonts w:ascii="Arial" w:hAnsi="Arial" w:cs="Arial"/>
          <w:sz w:val="20"/>
          <w:szCs w:val="20"/>
        </w:rPr>
        <w:t xml:space="preserve"> communicates program results with an emphasis on the successes of the </w:t>
      </w:r>
      <w:r w:rsidR="003340B5" w:rsidRPr="004A6165">
        <w:rPr>
          <w:rFonts w:ascii="Arial" w:hAnsi="Arial" w:cs="Arial"/>
          <w:sz w:val="20"/>
          <w:szCs w:val="20"/>
        </w:rPr>
        <w:t xml:space="preserve">organization. </w:t>
      </w:r>
    </w:p>
    <w:p w14:paraId="323CF125" w14:textId="77777777" w:rsidR="003340B5" w:rsidRPr="004A6165" w:rsidRDefault="003340B5" w:rsidP="004A6165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7AF0DD9" w14:textId="77777777" w:rsidR="00090EDE" w:rsidRDefault="00090EDE" w:rsidP="004A61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6AC1235E" w14:textId="327AAF97" w:rsidR="00B124B0" w:rsidRPr="004A6165" w:rsidRDefault="00B124B0" w:rsidP="004A61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Conditions of Employment:</w:t>
      </w:r>
    </w:p>
    <w:p w14:paraId="0E76CB55" w14:textId="079A307D" w:rsidR="00734D7F" w:rsidRDefault="00734D7F" w:rsidP="004A6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Possess a valid driver’s license and use personal vehicle for work-related purposes. </w:t>
      </w:r>
    </w:p>
    <w:p w14:paraId="4142E0C2" w14:textId="77777777" w:rsidR="00090EDE" w:rsidRPr="004A6165" w:rsidRDefault="00090EDE" w:rsidP="004A61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32ADB" w14:textId="77777777" w:rsidR="00734D7F" w:rsidRPr="004A6165" w:rsidRDefault="00734D7F" w:rsidP="004A616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Occasional travel required to include out of town/state and overnight.</w:t>
      </w:r>
    </w:p>
    <w:p w14:paraId="3D700F7E" w14:textId="77777777" w:rsidR="00734D7F" w:rsidRPr="004A6165" w:rsidRDefault="00734D7F" w:rsidP="004A616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0F1909" w14:textId="01B2F715" w:rsidR="00734D7F" w:rsidRDefault="00734D7F" w:rsidP="004A6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The work environment is typically quiet, smoke-free and involves the use of computers and a phone system.</w:t>
      </w:r>
    </w:p>
    <w:p w14:paraId="49BD8B6A" w14:textId="77777777" w:rsidR="00090EDE" w:rsidRPr="004A6165" w:rsidRDefault="00090EDE" w:rsidP="004A61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4033F4" w14:textId="77777777" w:rsidR="00734D7F" w:rsidRPr="004A6165" w:rsidRDefault="00734D7F" w:rsidP="004A6165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A6165">
        <w:rPr>
          <w:rFonts w:ascii="Arial" w:eastAsia="Times New Roman" w:hAnsi="Arial" w:cs="Arial"/>
          <w:snapToGrid w:val="0"/>
          <w:sz w:val="20"/>
          <w:szCs w:val="20"/>
        </w:rPr>
        <w:t xml:space="preserve">Maintain, convey, and express a positive and professional image and attitude, </w:t>
      </w:r>
      <w:proofErr w:type="gramStart"/>
      <w:r w:rsidRPr="004A6165">
        <w:rPr>
          <w:rFonts w:ascii="Arial" w:eastAsia="Times New Roman" w:hAnsi="Arial" w:cs="Arial"/>
          <w:snapToGrid w:val="0"/>
          <w:sz w:val="20"/>
          <w:szCs w:val="20"/>
        </w:rPr>
        <w:t>at all times</w:t>
      </w:r>
      <w:proofErr w:type="gramEnd"/>
      <w:r w:rsidRPr="004A6165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14:paraId="0F709246" w14:textId="77777777" w:rsidR="004F6096" w:rsidRPr="004A6165" w:rsidRDefault="004F6096" w:rsidP="004A61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CA83D9A" w14:textId="77777777" w:rsidR="005B1BC9" w:rsidRPr="004A6165" w:rsidRDefault="005B1BC9" w:rsidP="004A616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</w:t>
      </w:r>
    </w:p>
    <w:p w14:paraId="0D50234D" w14:textId="3DB558E7" w:rsidR="003340B5" w:rsidRDefault="005B1BC9" w:rsidP="004A61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All candidates should have proven leadership, </w:t>
      </w:r>
      <w:r w:rsidR="003340B5"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strategic and operational planning, budget and finance, </w:t>
      </w:r>
      <w:r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coaching, and relationship management experience. </w:t>
      </w:r>
    </w:p>
    <w:p w14:paraId="71207B5E" w14:textId="77777777" w:rsidR="00090EDE" w:rsidRPr="004A6165" w:rsidRDefault="00090EDE" w:rsidP="004A61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66F93E" w14:textId="77777777" w:rsidR="00B21F1E" w:rsidRPr="004A6165" w:rsidRDefault="003340B5" w:rsidP="004A6165">
      <w:pPr>
        <w:pStyle w:val="NoSpacing"/>
        <w:rPr>
          <w:rFonts w:ascii="Arial" w:hAnsi="Arial" w:cs="Arial"/>
          <w:sz w:val="20"/>
          <w:szCs w:val="20"/>
        </w:rPr>
      </w:pPr>
      <w:r w:rsidRPr="004A6165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5B1BC9"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emonstrable experience and other qualifications </w:t>
      </w:r>
      <w:r w:rsidR="00B128C7" w:rsidRPr="004A6165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5B1BC9" w:rsidRPr="004A6165">
        <w:rPr>
          <w:rFonts w:ascii="Arial" w:eastAsia="Times New Roman" w:hAnsi="Arial" w:cs="Arial"/>
          <w:color w:val="000000"/>
          <w:sz w:val="20"/>
          <w:szCs w:val="20"/>
        </w:rPr>
        <w:t>include:</w:t>
      </w:r>
      <w:r w:rsidR="00B21F1E" w:rsidRPr="004A6165">
        <w:rPr>
          <w:rFonts w:ascii="Arial" w:hAnsi="Arial" w:cs="Arial"/>
          <w:sz w:val="20"/>
          <w:szCs w:val="20"/>
        </w:rPr>
        <w:t xml:space="preserve"> </w:t>
      </w:r>
    </w:p>
    <w:p w14:paraId="618ADB2B" w14:textId="77777777" w:rsidR="005B1BC9" w:rsidRPr="004A6165" w:rsidRDefault="006E6231" w:rsidP="004A6165">
      <w:pPr>
        <w:pStyle w:val="NoSpacing"/>
        <w:numPr>
          <w:ilvl w:val="0"/>
          <w:numId w:val="9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 w:rsidRPr="004A6165">
        <w:rPr>
          <w:rFonts w:ascii="Arial" w:hAnsi="Arial" w:cs="Arial"/>
          <w:sz w:val="20"/>
          <w:szCs w:val="20"/>
        </w:rPr>
        <w:t>Bachelors</w:t>
      </w:r>
      <w:proofErr w:type="spellEnd"/>
      <w:r w:rsidRPr="004A6165">
        <w:rPr>
          <w:rFonts w:ascii="Arial" w:hAnsi="Arial" w:cs="Arial"/>
          <w:sz w:val="20"/>
          <w:szCs w:val="20"/>
        </w:rPr>
        <w:t xml:space="preserve"> Degree in a related field, Masters Degree in a related field is preferred, </w:t>
      </w:r>
      <w:r w:rsidR="005B1BC9" w:rsidRPr="004A6165">
        <w:rPr>
          <w:rFonts w:ascii="Arial" w:hAnsi="Arial" w:cs="Arial"/>
          <w:sz w:val="20"/>
          <w:szCs w:val="20"/>
        </w:rPr>
        <w:t xml:space="preserve">with at least </w:t>
      </w:r>
      <w:r w:rsidR="00EA0C89" w:rsidRPr="004A6165">
        <w:rPr>
          <w:rFonts w:ascii="Arial" w:hAnsi="Arial" w:cs="Arial"/>
          <w:sz w:val="20"/>
          <w:szCs w:val="20"/>
        </w:rPr>
        <w:t>five</w:t>
      </w:r>
      <w:r w:rsidR="00E35F69" w:rsidRPr="004A6165">
        <w:rPr>
          <w:rFonts w:ascii="Arial" w:hAnsi="Arial" w:cs="Arial"/>
          <w:color w:val="FF0000"/>
          <w:sz w:val="20"/>
          <w:szCs w:val="20"/>
        </w:rPr>
        <w:t xml:space="preserve"> </w:t>
      </w:r>
      <w:r w:rsidR="005B1BC9" w:rsidRPr="004A6165">
        <w:rPr>
          <w:rFonts w:ascii="Arial" w:hAnsi="Arial" w:cs="Arial"/>
          <w:sz w:val="20"/>
          <w:szCs w:val="20"/>
        </w:rPr>
        <w:t xml:space="preserve">years of </w:t>
      </w:r>
      <w:r w:rsidR="00EA0C89" w:rsidRPr="004A6165">
        <w:rPr>
          <w:rFonts w:ascii="Arial" w:hAnsi="Arial" w:cs="Arial"/>
          <w:sz w:val="20"/>
          <w:szCs w:val="20"/>
        </w:rPr>
        <w:t xml:space="preserve">progressively responsible </w:t>
      </w:r>
      <w:r w:rsidR="005B1BC9" w:rsidRPr="004A6165">
        <w:rPr>
          <w:rFonts w:ascii="Arial" w:hAnsi="Arial" w:cs="Arial"/>
          <w:sz w:val="20"/>
          <w:szCs w:val="20"/>
        </w:rPr>
        <w:t>management experience</w:t>
      </w:r>
      <w:r w:rsidR="00E35F69" w:rsidRPr="004A6165">
        <w:rPr>
          <w:rFonts w:ascii="Arial" w:hAnsi="Arial" w:cs="Arial"/>
          <w:sz w:val="20"/>
          <w:szCs w:val="20"/>
        </w:rPr>
        <w:t>, including familiarization with community leadership development</w:t>
      </w:r>
      <w:r w:rsidR="005B1BC9" w:rsidRPr="004A6165">
        <w:rPr>
          <w:rFonts w:ascii="Arial" w:hAnsi="Arial" w:cs="Arial"/>
          <w:sz w:val="20"/>
          <w:szCs w:val="20"/>
        </w:rPr>
        <w:t xml:space="preserve">; </w:t>
      </w:r>
      <w:r w:rsidRPr="004A6165">
        <w:rPr>
          <w:rFonts w:ascii="Arial" w:hAnsi="Arial" w:cs="Arial"/>
          <w:sz w:val="20"/>
          <w:szCs w:val="20"/>
        </w:rPr>
        <w:t xml:space="preserve">a </w:t>
      </w:r>
      <w:r w:rsidR="005B1BC9" w:rsidRPr="004A6165">
        <w:rPr>
          <w:rFonts w:ascii="Arial" w:hAnsi="Arial" w:cs="Arial"/>
          <w:sz w:val="20"/>
          <w:szCs w:val="20"/>
        </w:rPr>
        <w:t>track record of ef</w:t>
      </w:r>
      <w:r w:rsidRPr="004A6165">
        <w:rPr>
          <w:rFonts w:ascii="Arial" w:hAnsi="Arial" w:cs="Arial"/>
          <w:sz w:val="20"/>
          <w:szCs w:val="20"/>
        </w:rPr>
        <w:t>fectively leading a performance</w:t>
      </w:r>
      <w:r w:rsidR="005B1BC9" w:rsidRPr="004A6165">
        <w:rPr>
          <w:rFonts w:ascii="Arial" w:hAnsi="Arial" w:cs="Arial"/>
          <w:sz w:val="20"/>
          <w:szCs w:val="20"/>
        </w:rPr>
        <w:t xml:space="preserve"> and outcomes-based organization and staff; </w:t>
      </w:r>
      <w:r w:rsidRPr="004A6165">
        <w:rPr>
          <w:rFonts w:ascii="Arial" w:hAnsi="Arial" w:cs="Arial"/>
          <w:sz w:val="20"/>
          <w:szCs w:val="20"/>
        </w:rPr>
        <w:t xml:space="preserve">the </w:t>
      </w:r>
      <w:r w:rsidR="005B1BC9" w:rsidRPr="004A6165">
        <w:rPr>
          <w:rFonts w:ascii="Arial" w:hAnsi="Arial" w:cs="Arial"/>
          <w:sz w:val="20"/>
          <w:szCs w:val="20"/>
        </w:rPr>
        <w:t>ability to point to specific examples of havi</w:t>
      </w:r>
      <w:r w:rsidR="00B21F1E" w:rsidRPr="004A6165">
        <w:rPr>
          <w:rFonts w:ascii="Arial" w:hAnsi="Arial" w:cs="Arial"/>
          <w:sz w:val="20"/>
          <w:szCs w:val="20"/>
        </w:rPr>
        <w:t>ng developed operational</w:t>
      </w:r>
      <w:r w:rsidR="005B1BC9" w:rsidRPr="004A6165">
        <w:rPr>
          <w:rFonts w:ascii="Arial" w:hAnsi="Arial" w:cs="Arial"/>
          <w:sz w:val="20"/>
          <w:szCs w:val="20"/>
        </w:rPr>
        <w:t xml:space="preserve"> strategies that have taken an organization to the next stage of growth</w:t>
      </w:r>
      <w:r w:rsidR="00322A8C" w:rsidRPr="004A6165">
        <w:rPr>
          <w:rFonts w:ascii="Arial" w:hAnsi="Arial" w:cs="Arial"/>
          <w:sz w:val="20"/>
          <w:szCs w:val="20"/>
        </w:rPr>
        <w:t>.</w:t>
      </w:r>
      <w:r w:rsidR="00E35F69" w:rsidRPr="004A6165">
        <w:rPr>
          <w:rFonts w:ascii="Arial" w:hAnsi="Arial" w:cs="Arial"/>
          <w:sz w:val="20"/>
          <w:szCs w:val="20"/>
        </w:rPr>
        <w:t xml:space="preserve">  </w:t>
      </w:r>
    </w:p>
    <w:p w14:paraId="2706E6D3" w14:textId="77777777" w:rsidR="00322A8C" w:rsidRPr="004A6165" w:rsidRDefault="00322A8C" w:rsidP="004A616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ED1FD33" w14:textId="77777777" w:rsidR="00322A8C" w:rsidRPr="004A6165" w:rsidRDefault="00322A8C" w:rsidP="004A61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Strong marketing, public relations, and fundraising experience with the ability to successfully engage a wide range of stakeholders and cultures. Ability to d</w:t>
      </w:r>
      <w:r w:rsidRPr="004A6165">
        <w:rPr>
          <w:rFonts w:ascii="Arial" w:eastAsia="Times New Roman" w:hAnsi="Arial" w:cs="Arial"/>
          <w:snapToGrid w:val="0"/>
          <w:sz w:val="20"/>
          <w:szCs w:val="20"/>
        </w:rPr>
        <w:t>eal effectively and professionally with the on-going pressures and demands of community outreach and public relations for the organization</w:t>
      </w:r>
    </w:p>
    <w:p w14:paraId="68EB717B" w14:textId="77777777" w:rsidR="00322A8C" w:rsidRPr="004A6165" w:rsidRDefault="00322A8C" w:rsidP="004A6165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2B6D615D" w14:textId="77777777" w:rsidR="00322A8C" w:rsidRPr="004A6165" w:rsidRDefault="00322A8C" w:rsidP="004A616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Demonstrated success working with a Board of Directors with the ability to cultivate existing board member relationships. Ability to work effectively in collaboration with diverse groups of people.</w:t>
      </w:r>
    </w:p>
    <w:p w14:paraId="1E3CF2EC" w14:textId="77777777" w:rsidR="00322A8C" w:rsidRPr="004A6165" w:rsidRDefault="00322A8C" w:rsidP="004A616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33FFBD0" w14:textId="06A3E214" w:rsidR="00322A8C" w:rsidRDefault="00322A8C" w:rsidP="004A616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Strong written and verbal communication skills; a persuasive and passionate communicator with excellent interpersonal and </w:t>
      </w:r>
      <w:r w:rsidR="00D00BB6" w:rsidRPr="004A6165">
        <w:rPr>
          <w:rFonts w:ascii="Arial" w:hAnsi="Arial" w:cs="Arial"/>
          <w:sz w:val="20"/>
          <w:szCs w:val="20"/>
        </w:rPr>
        <w:t xml:space="preserve">presentational ability. </w:t>
      </w:r>
    </w:p>
    <w:p w14:paraId="5824C0D4" w14:textId="77777777" w:rsidR="001A12C6" w:rsidRPr="004A6165" w:rsidRDefault="001A12C6" w:rsidP="001A12C6">
      <w:pPr>
        <w:pStyle w:val="NoSpacing"/>
        <w:rPr>
          <w:rFonts w:ascii="Arial" w:hAnsi="Arial" w:cs="Arial"/>
          <w:sz w:val="20"/>
          <w:szCs w:val="20"/>
        </w:rPr>
      </w:pPr>
    </w:p>
    <w:p w14:paraId="68AC1741" w14:textId="77777777" w:rsidR="00D00BB6" w:rsidRPr="004A6165" w:rsidRDefault="00E35F69" w:rsidP="004A616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Skill in program development and multidisciplinary project management. </w:t>
      </w:r>
    </w:p>
    <w:p w14:paraId="2D04F766" w14:textId="77777777" w:rsidR="00322A8C" w:rsidRPr="004A6165" w:rsidRDefault="00322A8C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3293D547" w14:textId="77777777" w:rsidR="00322A8C" w:rsidRPr="004A6165" w:rsidRDefault="00322A8C" w:rsidP="004A616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 xml:space="preserve">Action-oriented, entrepreneurial, adaptable, and innovative approach to business planning. Ability </w:t>
      </w:r>
      <w:r w:rsidRPr="004A6165">
        <w:rPr>
          <w:rFonts w:ascii="Arial" w:eastAsia="Times New Roman" w:hAnsi="Arial" w:cs="Arial"/>
          <w:snapToGrid w:val="0"/>
          <w:sz w:val="20"/>
          <w:szCs w:val="20"/>
        </w:rPr>
        <w:t xml:space="preserve">to quickly analyze situations or problems as they </w:t>
      </w:r>
      <w:proofErr w:type="gramStart"/>
      <w:r w:rsidRPr="004A6165">
        <w:rPr>
          <w:rFonts w:ascii="Arial" w:eastAsia="Times New Roman" w:hAnsi="Arial" w:cs="Arial"/>
          <w:snapToGrid w:val="0"/>
          <w:sz w:val="20"/>
          <w:szCs w:val="20"/>
        </w:rPr>
        <w:t>arise, and</w:t>
      </w:r>
      <w:proofErr w:type="gramEnd"/>
      <w:r w:rsidRPr="004A6165">
        <w:rPr>
          <w:rFonts w:ascii="Arial" w:eastAsia="Times New Roman" w:hAnsi="Arial" w:cs="Arial"/>
          <w:snapToGrid w:val="0"/>
          <w:sz w:val="20"/>
          <w:szCs w:val="20"/>
        </w:rPr>
        <w:t xml:space="preserve"> make spontaneous and effective decisions.</w:t>
      </w:r>
    </w:p>
    <w:p w14:paraId="6C69DABC" w14:textId="77777777" w:rsidR="00B21F1E" w:rsidRPr="004A6165" w:rsidRDefault="00B21F1E" w:rsidP="004A6165">
      <w:pPr>
        <w:pStyle w:val="NoSpacing"/>
        <w:rPr>
          <w:rFonts w:ascii="Arial" w:hAnsi="Arial" w:cs="Arial"/>
          <w:sz w:val="20"/>
          <w:szCs w:val="20"/>
        </w:rPr>
      </w:pPr>
    </w:p>
    <w:p w14:paraId="33F94540" w14:textId="77777777" w:rsidR="005B1BC9" w:rsidRPr="004A6165" w:rsidRDefault="00B21F1E" w:rsidP="004A616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A6165">
        <w:rPr>
          <w:rFonts w:ascii="Arial" w:hAnsi="Arial" w:cs="Arial"/>
          <w:sz w:val="20"/>
          <w:szCs w:val="20"/>
        </w:rPr>
        <w:t>Passion, integrity, positive attitude, mission-driven, and self-directed</w:t>
      </w:r>
      <w:r w:rsidR="00B128C7" w:rsidRPr="004A6165">
        <w:rPr>
          <w:rFonts w:ascii="Arial" w:hAnsi="Arial" w:cs="Arial"/>
          <w:sz w:val="20"/>
          <w:szCs w:val="20"/>
        </w:rPr>
        <w:t>:</w:t>
      </w:r>
      <w:r w:rsidRPr="004A6165">
        <w:rPr>
          <w:rFonts w:ascii="Arial" w:hAnsi="Arial" w:cs="Arial"/>
          <w:sz w:val="20"/>
          <w:szCs w:val="20"/>
        </w:rPr>
        <w:t xml:space="preserve"> with proven ability </w:t>
      </w:r>
      <w:r w:rsidR="005B1BC9" w:rsidRPr="004A6165">
        <w:rPr>
          <w:rFonts w:ascii="Arial" w:hAnsi="Arial" w:cs="Arial"/>
          <w:sz w:val="20"/>
          <w:szCs w:val="20"/>
        </w:rPr>
        <w:t xml:space="preserve">in organizational </w:t>
      </w:r>
      <w:r w:rsidRPr="004A6165">
        <w:rPr>
          <w:rFonts w:ascii="Arial" w:hAnsi="Arial" w:cs="Arial"/>
          <w:sz w:val="20"/>
          <w:szCs w:val="20"/>
        </w:rPr>
        <w:t xml:space="preserve">leadership and </w:t>
      </w:r>
      <w:r w:rsidR="00B128C7" w:rsidRPr="004A6165">
        <w:rPr>
          <w:rFonts w:ascii="Arial" w:hAnsi="Arial" w:cs="Arial"/>
          <w:sz w:val="20"/>
          <w:szCs w:val="20"/>
        </w:rPr>
        <w:t xml:space="preserve">management; </w:t>
      </w:r>
      <w:r w:rsidR="005B1BC9" w:rsidRPr="004A6165">
        <w:rPr>
          <w:rFonts w:ascii="Arial" w:hAnsi="Arial" w:cs="Arial"/>
          <w:sz w:val="20"/>
          <w:szCs w:val="20"/>
        </w:rPr>
        <w:t>the ability to coach staff, manage, and</w:t>
      </w:r>
      <w:r w:rsidR="00B128C7" w:rsidRPr="004A6165">
        <w:rPr>
          <w:rFonts w:ascii="Arial" w:hAnsi="Arial" w:cs="Arial"/>
          <w:sz w:val="20"/>
          <w:szCs w:val="20"/>
        </w:rPr>
        <w:t xml:space="preserve"> develop high-performance teams; develop</w:t>
      </w:r>
      <w:r w:rsidR="005B1BC9" w:rsidRPr="004A6165">
        <w:rPr>
          <w:rFonts w:ascii="Arial" w:hAnsi="Arial" w:cs="Arial"/>
          <w:sz w:val="20"/>
          <w:szCs w:val="20"/>
        </w:rPr>
        <w:t xml:space="preserve"> a</w:t>
      </w:r>
      <w:r w:rsidR="00B128C7" w:rsidRPr="004A6165">
        <w:rPr>
          <w:rFonts w:ascii="Arial" w:hAnsi="Arial" w:cs="Arial"/>
          <w:sz w:val="20"/>
          <w:szCs w:val="20"/>
        </w:rPr>
        <w:t>nd achieve strategic objectives; success in fund raising</w:t>
      </w:r>
      <w:r w:rsidR="005B1BC9" w:rsidRPr="004A6165">
        <w:rPr>
          <w:rFonts w:ascii="Arial" w:hAnsi="Arial" w:cs="Arial"/>
          <w:sz w:val="20"/>
          <w:szCs w:val="20"/>
        </w:rPr>
        <w:t xml:space="preserve"> and manag</w:t>
      </w:r>
      <w:r w:rsidR="00B128C7" w:rsidRPr="004A6165">
        <w:rPr>
          <w:rFonts w:ascii="Arial" w:hAnsi="Arial" w:cs="Arial"/>
          <w:sz w:val="20"/>
          <w:szCs w:val="20"/>
        </w:rPr>
        <w:t>ing</w:t>
      </w:r>
      <w:r w:rsidR="005B1BC9" w:rsidRPr="004A6165">
        <w:rPr>
          <w:rFonts w:ascii="Arial" w:hAnsi="Arial" w:cs="Arial"/>
          <w:sz w:val="20"/>
          <w:szCs w:val="20"/>
        </w:rPr>
        <w:t xml:space="preserve"> </w:t>
      </w:r>
      <w:r w:rsidRPr="004A6165">
        <w:rPr>
          <w:rFonts w:ascii="Arial" w:hAnsi="Arial" w:cs="Arial"/>
          <w:sz w:val="20"/>
          <w:szCs w:val="20"/>
        </w:rPr>
        <w:t>to</w:t>
      </w:r>
      <w:r w:rsidR="005B1BC9" w:rsidRPr="004A6165">
        <w:rPr>
          <w:rFonts w:ascii="Arial" w:hAnsi="Arial" w:cs="Arial"/>
          <w:sz w:val="20"/>
          <w:szCs w:val="20"/>
        </w:rPr>
        <w:t xml:space="preserve"> budget</w:t>
      </w:r>
      <w:r w:rsidRPr="004A6165">
        <w:rPr>
          <w:rFonts w:ascii="Arial" w:hAnsi="Arial" w:cs="Arial"/>
          <w:sz w:val="20"/>
          <w:szCs w:val="20"/>
        </w:rPr>
        <w:t>.</w:t>
      </w:r>
    </w:p>
    <w:p w14:paraId="163899F7" w14:textId="77777777" w:rsidR="00B21F1E" w:rsidRPr="004A6165" w:rsidRDefault="00B21F1E" w:rsidP="001A12C6">
      <w:pPr>
        <w:pStyle w:val="NoSpacing"/>
        <w:rPr>
          <w:rFonts w:ascii="Arial" w:hAnsi="Arial" w:cs="Arial"/>
          <w:sz w:val="20"/>
          <w:szCs w:val="20"/>
        </w:rPr>
      </w:pPr>
    </w:p>
    <w:p w14:paraId="147753B4" w14:textId="3CA5B761" w:rsidR="005B1BC9" w:rsidRPr="004A6165" w:rsidRDefault="000076B0" w:rsidP="004A61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6165">
        <w:rPr>
          <w:rFonts w:ascii="Arial" w:eastAsia="Times New Roman" w:hAnsi="Arial" w:cs="Arial"/>
          <w:sz w:val="20"/>
          <w:szCs w:val="20"/>
        </w:rPr>
        <w:t xml:space="preserve">Salary Range: </w:t>
      </w:r>
      <w:r w:rsidR="00256CAF">
        <w:rPr>
          <w:rFonts w:ascii="Arial" w:eastAsia="Times New Roman" w:hAnsi="Arial" w:cs="Arial"/>
          <w:sz w:val="20"/>
          <w:szCs w:val="20"/>
        </w:rPr>
        <w:t xml:space="preserve"> </w:t>
      </w:r>
      <w:r w:rsidRPr="004A6165">
        <w:rPr>
          <w:rFonts w:ascii="Arial" w:eastAsia="Times New Roman" w:hAnsi="Arial" w:cs="Arial"/>
          <w:sz w:val="20"/>
          <w:szCs w:val="20"/>
        </w:rPr>
        <w:t>$78,000-$88,000 depending on experience.</w:t>
      </w:r>
    </w:p>
    <w:p w14:paraId="791E6BB6" w14:textId="77777777" w:rsidR="00F55402" w:rsidRDefault="00F55402" w:rsidP="004A61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63A4BB" w14:textId="363D6DF0" w:rsidR="000076B0" w:rsidRPr="004A6165" w:rsidRDefault="000076B0" w:rsidP="004A6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6165">
        <w:rPr>
          <w:rFonts w:ascii="Arial" w:eastAsia="Times New Roman" w:hAnsi="Arial" w:cs="Arial"/>
          <w:sz w:val="20"/>
          <w:szCs w:val="20"/>
        </w:rPr>
        <w:t xml:space="preserve">Application </w:t>
      </w:r>
      <w:r w:rsidRPr="004A6165">
        <w:rPr>
          <w:rFonts w:ascii="Arial" w:hAnsi="Arial" w:cs="Arial"/>
          <w:sz w:val="20"/>
          <w:szCs w:val="20"/>
        </w:rPr>
        <w:t xml:space="preserve">inquiries, letters, and resumes must be submitted electronically to Nola Derby-Bennett, Personnel Committee, at </w:t>
      </w:r>
      <w:hyperlink r:id="rId10" w:history="1">
        <w:r w:rsidR="00F55402" w:rsidRPr="00947518">
          <w:rPr>
            <w:rStyle w:val="Hyperlink"/>
            <w:rFonts w:ascii="Arial" w:hAnsi="Arial" w:cs="Arial"/>
            <w:sz w:val="20"/>
            <w:szCs w:val="20"/>
          </w:rPr>
          <w:t>noladerby@yahoo.com</w:t>
        </w:r>
      </w:hyperlink>
      <w:r w:rsidRPr="004A6165">
        <w:rPr>
          <w:rFonts w:ascii="Arial" w:hAnsi="Arial" w:cs="Arial"/>
          <w:sz w:val="20"/>
          <w:szCs w:val="20"/>
        </w:rPr>
        <w:t>, review of applications will begin on February 24, 2020.</w:t>
      </w:r>
    </w:p>
    <w:p w14:paraId="4D00DDEA" w14:textId="1AB37EDD" w:rsidR="000076B0" w:rsidRPr="004A6165" w:rsidRDefault="000076B0" w:rsidP="004A61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0076B0" w:rsidRPr="004A6165" w:rsidSect="006406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7EC8" w14:textId="77777777" w:rsidR="00B17C1C" w:rsidRDefault="00B17C1C" w:rsidP="006F102B">
      <w:pPr>
        <w:spacing w:after="0" w:line="240" w:lineRule="auto"/>
      </w:pPr>
      <w:r>
        <w:separator/>
      </w:r>
    </w:p>
  </w:endnote>
  <w:endnote w:type="continuationSeparator" w:id="0">
    <w:p w14:paraId="15D62B9F" w14:textId="77777777" w:rsidR="00B17C1C" w:rsidRDefault="00B17C1C" w:rsidP="006F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65E7" w14:textId="77777777" w:rsidR="00CE4D19" w:rsidRDefault="00CE4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ED32" w14:textId="77777777" w:rsidR="00EA5DFB" w:rsidRPr="00EA5DFB" w:rsidRDefault="00EA5DFB" w:rsidP="00EA5DFB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EA5DFB">
      <w:rPr>
        <w:rFonts w:ascii="Arial" w:hAnsi="Arial" w:cs="Arial"/>
        <w:sz w:val="20"/>
        <w:szCs w:val="20"/>
      </w:rPr>
      <w:t>211 N 14</w:t>
    </w:r>
    <w:r w:rsidRPr="00EA5DFB">
      <w:rPr>
        <w:rFonts w:ascii="Arial" w:hAnsi="Arial" w:cs="Arial"/>
        <w:sz w:val="20"/>
        <w:szCs w:val="20"/>
        <w:vertAlign w:val="superscript"/>
      </w:rPr>
      <w:t>th</w:t>
    </w:r>
    <w:r w:rsidRPr="00EA5DFB">
      <w:rPr>
        <w:rFonts w:ascii="Arial" w:hAnsi="Arial" w:cs="Arial"/>
        <w:sz w:val="20"/>
        <w:szCs w:val="20"/>
      </w:rPr>
      <w:t xml:space="preserve"> St ♦ Lincoln, NE  68508 ♦ 402.441.4661 ♦ www.leadershiplincoln.org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C4C1" w14:textId="77777777" w:rsidR="00CE4D19" w:rsidRDefault="00CE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E71E" w14:textId="77777777" w:rsidR="00B17C1C" w:rsidRDefault="00B17C1C" w:rsidP="006F102B">
      <w:pPr>
        <w:spacing w:after="0" w:line="240" w:lineRule="auto"/>
      </w:pPr>
      <w:r>
        <w:separator/>
      </w:r>
    </w:p>
  </w:footnote>
  <w:footnote w:type="continuationSeparator" w:id="0">
    <w:p w14:paraId="7C60C6DB" w14:textId="77777777" w:rsidR="00B17C1C" w:rsidRDefault="00B17C1C" w:rsidP="006F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A542" w14:textId="77777777" w:rsidR="00CE4D19" w:rsidRDefault="00CE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4A6165" w:rsidRPr="004A6165" w14:paraId="0F0859C9" w14:textId="77777777" w:rsidTr="00B672AC">
      <w:trPr>
        <w:trHeight w:val="576"/>
        <w:jc w:val="center"/>
      </w:trPr>
      <w:tc>
        <w:tcPr>
          <w:tcW w:w="46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1EBBA5" w14:textId="77777777" w:rsidR="004A6165" w:rsidRPr="004A6165" w:rsidRDefault="004A6165" w:rsidP="004A616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20"/>
              <w:szCs w:val="20"/>
            </w:rPr>
          </w:pPr>
          <w:r w:rsidRPr="004A6165">
            <w:rPr>
              <w:noProof/>
              <w:sz w:val="20"/>
              <w:szCs w:val="20"/>
            </w:rPr>
            <w:drawing>
              <wp:inline distT="0" distB="0" distL="0" distR="0" wp14:anchorId="3E4AFDD1" wp14:editId="5DF803FB">
                <wp:extent cx="2019300" cy="7360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adership%20Lincoln%20Anniversary%20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1" t="20513" r="8482" b="17948"/>
                        <a:stretch/>
                      </pic:blipFill>
                      <pic:spPr bwMode="auto">
                        <a:xfrm>
                          <a:off x="0" y="0"/>
                          <a:ext cx="2112258" cy="7699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2B8B033F" w14:textId="3EC46A04" w:rsidR="004A6165" w:rsidRPr="004A6165" w:rsidRDefault="004A6165" w:rsidP="004A616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Executive Director</w:t>
          </w:r>
        </w:p>
      </w:tc>
    </w:tr>
    <w:tr w:rsidR="004A6165" w:rsidRPr="004A6165" w14:paraId="0B24C070" w14:textId="77777777" w:rsidTr="00B672AC">
      <w:trPr>
        <w:trHeight w:val="576"/>
        <w:jc w:val="center"/>
      </w:trPr>
      <w:tc>
        <w:tcPr>
          <w:tcW w:w="468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693BF3" w14:textId="77777777" w:rsidR="004A6165" w:rsidRPr="004A6165" w:rsidRDefault="004A6165" w:rsidP="004A616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14653EBE" w14:textId="0219E212" w:rsidR="004A6165" w:rsidRPr="004A6165" w:rsidRDefault="004A6165" w:rsidP="004A616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sz w:val="20"/>
              <w:szCs w:val="16"/>
            </w:rPr>
          </w:pPr>
          <w:r>
            <w:rPr>
              <w:b/>
              <w:sz w:val="20"/>
              <w:szCs w:val="16"/>
            </w:rPr>
            <w:t>Position Description</w:t>
          </w:r>
        </w:p>
      </w:tc>
    </w:tr>
  </w:tbl>
  <w:p w14:paraId="1BF7521F" w14:textId="77777777" w:rsidR="004A6165" w:rsidRPr="004A6165" w:rsidRDefault="004A6165" w:rsidP="004A6165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  <w:p w14:paraId="7A162309" w14:textId="77777777" w:rsidR="004A6165" w:rsidRPr="004A6165" w:rsidRDefault="004A6165" w:rsidP="004A6165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15C4" w14:textId="77777777" w:rsidR="00CE4D19" w:rsidRDefault="00CE4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132"/>
    <w:multiLevelType w:val="multilevel"/>
    <w:tmpl w:val="227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D3CB4"/>
    <w:multiLevelType w:val="multilevel"/>
    <w:tmpl w:val="2B8E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61FD4"/>
    <w:multiLevelType w:val="hybridMultilevel"/>
    <w:tmpl w:val="7B2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682"/>
    <w:multiLevelType w:val="multilevel"/>
    <w:tmpl w:val="067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C9796F"/>
    <w:multiLevelType w:val="multilevel"/>
    <w:tmpl w:val="C322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269C9"/>
    <w:multiLevelType w:val="hybridMultilevel"/>
    <w:tmpl w:val="7696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07127"/>
    <w:multiLevelType w:val="multilevel"/>
    <w:tmpl w:val="7D4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DE4DB0"/>
    <w:multiLevelType w:val="multilevel"/>
    <w:tmpl w:val="1EF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9F6201"/>
    <w:multiLevelType w:val="multilevel"/>
    <w:tmpl w:val="C8C4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5701A"/>
    <w:multiLevelType w:val="multilevel"/>
    <w:tmpl w:val="B4DC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B39F8"/>
    <w:multiLevelType w:val="hybridMultilevel"/>
    <w:tmpl w:val="96A2749E"/>
    <w:lvl w:ilvl="0" w:tplc="3B5C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2B"/>
    <w:rsid w:val="000076B0"/>
    <w:rsid w:val="00090EDE"/>
    <w:rsid w:val="001A12C6"/>
    <w:rsid w:val="00226D63"/>
    <w:rsid w:val="00256CAF"/>
    <w:rsid w:val="002975B1"/>
    <w:rsid w:val="00322A8C"/>
    <w:rsid w:val="003340B5"/>
    <w:rsid w:val="00361FEC"/>
    <w:rsid w:val="003A76D0"/>
    <w:rsid w:val="00431367"/>
    <w:rsid w:val="00482441"/>
    <w:rsid w:val="004946DC"/>
    <w:rsid w:val="004A6165"/>
    <w:rsid w:val="004F6096"/>
    <w:rsid w:val="005A57A7"/>
    <w:rsid w:val="005B1BC9"/>
    <w:rsid w:val="005C7506"/>
    <w:rsid w:val="005D76FA"/>
    <w:rsid w:val="0064066A"/>
    <w:rsid w:val="00641BDB"/>
    <w:rsid w:val="006E6231"/>
    <w:rsid w:val="006F102B"/>
    <w:rsid w:val="00734D7F"/>
    <w:rsid w:val="00760B9A"/>
    <w:rsid w:val="0091483B"/>
    <w:rsid w:val="009653FE"/>
    <w:rsid w:val="009760FD"/>
    <w:rsid w:val="00A00ABC"/>
    <w:rsid w:val="00A83900"/>
    <w:rsid w:val="00B124B0"/>
    <w:rsid w:val="00B128C7"/>
    <w:rsid w:val="00B17C1C"/>
    <w:rsid w:val="00B21F1E"/>
    <w:rsid w:val="00B25BA6"/>
    <w:rsid w:val="00B6187B"/>
    <w:rsid w:val="00B83E88"/>
    <w:rsid w:val="00C23543"/>
    <w:rsid w:val="00CE48EA"/>
    <w:rsid w:val="00CE4D19"/>
    <w:rsid w:val="00CE69A9"/>
    <w:rsid w:val="00D00BB6"/>
    <w:rsid w:val="00D239D6"/>
    <w:rsid w:val="00D307D0"/>
    <w:rsid w:val="00DA73CB"/>
    <w:rsid w:val="00E35F69"/>
    <w:rsid w:val="00EA0C89"/>
    <w:rsid w:val="00EA5DFB"/>
    <w:rsid w:val="00EC4821"/>
    <w:rsid w:val="00EF203A"/>
    <w:rsid w:val="00F2739E"/>
    <w:rsid w:val="00F54B90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7FEDF"/>
  <w15:docId w15:val="{DAE83E02-A604-1A40-AF67-EBD14C28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2B"/>
  </w:style>
  <w:style w:type="paragraph" w:styleId="Footer">
    <w:name w:val="footer"/>
    <w:basedOn w:val="Normal"/>
    <w:link w:val="FooterChar"/>
    <w:uiPriority w:val="99"/>
    <w:unhideWhenUsed/>
    <w:rsid w:val="006F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2B"/>
  </w:style>
  <w:style w:type="paragraph" w:styleId="NoSpacing">
    <w:name w:val="No Spacing"/>
    <w:uiPriority w:val="1"/>
    <w:qFormat/>
    <w:rsid w:val="005B1BC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21F1E"/>
    <w:pPr>
      <w:ind w:left="720"/>
    </w:pPr>
  </w:style>
  <w:style w:type="table" w:styleId="TableGrid">
    <w:name w:val="Table Grid"/>
    <w:basedOn w:val="TableNormal"/>
    <w:uiPriority w:val="39"/>
    <w:rsid w:val="004A6165"/>
    <w:rPr>
      <w:rFonts w:ascii="Arial" w:eastAsia="Times New Roman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54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laderby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5" ma:contentTypeDescription="Create a new document." ma:contentTypeScope="" ma:versionID="9dc2e6ab09664291bc07831ff6c23003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51abefe06488f4eddb45f721eb9096a0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 xsi:nil="true"/>
  </documentManagement>
</p:properties>
</file>

<file path=customXml/itemProps1.xml><?xml version="1.0" encoding="utf-8"?>
<ds:datastoreItem xmlns:ds="http://schemas.openxmlformats.org/officeDocument/2006/customXml" ds:itemID="{F750A7D8-4A98-4C7C-8032-677C6E80A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91A78-F2F4-42A6-B067-71E9DADC7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EAE48-3526-4CDA-B70F-A9586AA17E08}">
  <ds:schemaRefs>
    <ds:schemaRef ds:uri="http://schemas.microsoft.com/office/2006/documentManagement/types"/>
    <ds:schemaRef ds:uri="http://schemas.microsoft.com/office/infopath/2007/PartnerControls"/>
    <ds:schemaRef ds:uri="fb20f72e-f78d-4959-84c9-98c1828f47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146edd8-79fa-4442-92de-706792e469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Laura Uridil</cp:lastModifiedBy>
  <cp:revision>10</cp:revision>
  <cp:lastPrinted>2014-04-01T16:36:00Z</cp:lastPrinted>
  <dcterms:created xsi:type="dcterms:W3CDTF">2020-02-21T18:30:00Z</dcterms:created>
  <dcterms:modified xsi:type="dcterms:W3CDTF">2020-02-21T19:25:00Z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